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6" w:rsidRDefault="004B1895">
      <w:r>
        <w:t xml:space="preserve">Fremstil et </w:t>
      </w:r>
      <w:proofErr w:type="spellStart"/>
      <w:r>
        <w:t>powerpoint</w:t>
      </w:r>
      <w:proofErr w:type="spellEnd"/>
      <w:r>
        <w:t xml:space="preserve"> show om robotter i sundhedssektoren</w:t>
      </w:r>
    </w:p>
    <w:p w:rsidR="004B1895" w:rsidRDefault="004B1895">
      <w:r>
        <w:t xml:space="preserve">Søg </w:t>
      </w:r>
      <w:proofErr w:type="spellStart"/>
      <w:r>
        <w:t>google</w:t>
      </w:r>
      <w:proofErr w:type="spellEnd"/>
      <w:r>
        <w:t xml:space="preserve"> eks ”</w:t>
      </w:r>
      <w:r w:rsidRPr="004B1895">
        <w:t>robotter i sundhedssektoren</w:t>
      </w:r>
      <w:r>
        <w:t>”</w:t>
      </w:r>
    </w:p>
    <w:p w:rsidR="004B1895" w:rsidRDefault="004B1895">
      <w:hyperlink r:id="rId4" w:history="1">
        <w:r w:rsidRPr="008C272A">
          <w:rPr>
            <w:rStyle w:val="Hyperlink"/>
          </w:rPr>
          <w:t>http://www.okolariet.dk/viden-om/robotter/virkelighedens-robotter/robotter-i-pleje-og-sundhedssektoren</w:t>
        </w:r>
      </w:hyperlink>
    </w:p>
    <w:p w:rsidR="004B1895" w:rsidRDefault="004B1895">
      <w:hyperlink r:id="rId5" w:history="1">
        <w:r w:rsidRPr="008C272A">
          <w:rPr>
            <w:rStyle w:val="Hyperlink"/>
          </w:rPr>
          <w:t>http://www.videnscenterfordemens.dk/media/1268156/formindsket_jens-strandbech-menneskelignende-robotter-i-sundhedssektoren-1.pdf</w:t>
        </w:r>
      </w:hyperlink>
    </w:p>
    <w:p w:rsidR="000E2FDD" w:rsidRDefault="000E2FDD">
      <w:r>
        <w:t>Robotter kommer også i sundhedssektoren</w:t>
      </w:r>
    </w:p>
    <w:p w:rsidR="000E2FDD" w:rsidRDefault="000E2FDD">
      <w:hyperlink r:id="rId6" w:history="1">
        <w:r w:rsidRPr="008C272A">
          <w:rPr>
            <w:rStyle w:val="Hyperlink"/>
          </w:rPr>
          <w:t>http://medwatch.dk/Medico___Rehab/article4869142.ece</w:t>
        </w:r>
      </w:hyperlink>
    </w:p>
    <w:p w:rsidR="000E2FDD" w:rsidRDefault="000E2FDD">
      <w:r>
        <w:t>frygt for robotter</w:t>
      </w:r>
    </w:p>
    <w:p w:rsidR="004B1895" w:rsidRDefault="004B1895">
      <w:hyperlink r:id="rId7" w:history="1">
        <w:r w:rsidRPr="008C272A">
          <w:rPr>
            <w:rStyle w:val="Hyperlink"/>
          </w:rPr>
          <w:t>http://medwatch.dk/Medico___Rehab/article4869142.ece</w:t>
        </w:r>
      </w:hyperlink>
    </w:p>
    <w:p w:rsidR="000E2FDD" w:rsidRDefault="000E2FDD">
      <w:r>
        <w:t>tankestyrede proteser</w:t>
      </w:r>
    </w:p>
    <w:p w:rsidR="004B1895" w:rsidRDefault="000E2FDD">
      <w:hyperlink r:id="rId8" w:history="1">
        <w:r w:rsidRPr="008C272A">
          <w:rPr>
            <w:rStyle w:val="Hyperlink"/>
          </w:rPr>
          <w:t>http://medwatch.dk/Medico___Rehab/article4868573.ece</w:t>
        </w:r>
      </w:hyperlink>
    </w:p>
    <w:p w:rsidR="000E2FDD" w:rsidRDefault="000E2FDD" w:rsidP="000E2FDD">
      <w:proofErr w:type="spellStart"/>
      <w:r>
        <w:t>robotkirugi</w:t>
      </w:r>
      <w:proofErr w:type="spellEnd"/>
    </w:p>
    <w:p w:rsidR="000E2FDD" w:rsidRDefault="000E2FDD" w:rsidP="000E2FDD">
      <w:hyperlink r:id="rId9" w:history="1">
        <w:r w:rsidRPr="008C272A">
          <w:rPr>
            <w:rStyle w:val="Hyperlink"/>
          </w:rPr>
          <w:t>http://medwatch.dk/Medico___Rehab/article4830977.ece</w:t>
        </w:r>
      </w:hyperlink>
    </w:p>
    <w:p w:rsidR="000E2FDD" w:rsidRDefault="000E2FDD" w:rsidP="000E2FDD">
      <w:r>
        <w:t>Robotter genoptager arbejdet på danske hospitaler</w:t>
      </w:r>
    </w:p>
    <w:p w:rsidR="000E2FDD" w:rsidRDefault="000E2FDD" w:rsidP="000E2FDD">
      <w:hyperlink r:id="rId10" w:history="1">
        <w:r w:rsidRPr="008C272A">
          <w:rPr>
            <w:rStyle w:val="Hyperlink"/>
          </w:rPr>
          <w:t>http://medwatch.dk/secure/Medico___Rehab/article4775236.ece</w:t>
        </w:r>
      </w:hyperlink>
    </w:p>
    <w:p w:rsidR="000E2FDD" w:rsidRDefault="000E2FDD" w:rsidP="000E2FDD">
      <w:r>
        <w:t>blodprøve robot</w:t>
      </w:r>
    </w:p>
    <w:p w:rsidR="000E2FDD" w:rsidRDefault="000E2FDD" w:rsidP="000E2FDD">
      <w:hyperlink r:id="rId11" w:history="1">
        <w:r w:rsidRPr="008C272A">
          <w:rPr>
            <w:rStyle w:val="Hyperlink"/>
          </w:rPr>
          <w:t>http://medwatch.dk/Medico___Rehab/article4685661.ece</w:t>
        </w:r>
      </w:hyperlink>
    </w:p>
    <w:p w:rsidR="000E2FDD" w:rsidRDefault="000E2FDD" w:rsidP="000E2FDD">
      <w:r>
        <w:t>Personlige robotter i sundhedssektoren</w:t>
      </w:r>
    </w:p>
    <w:p w:rsidR="000E2FDD" w:rsidRDefault="000E2FDD" w:rsidP="000E2FDD">
      <w:hyperlink r:id="rId12" w:history="1">
        <w:r w:rsidRPr="008C272A">
          <w:rPr>
            <w:rStyle w:val="Hyperlink"/>
          </w:rPr>
          <w:t>https://universe.ida.dk/driving-health-tech-2016/talere/de-personlige-robotter-flytter-ind-i-sundhedssektoren/</w:t>
        </w:r>
      </w:hyperlink>
    </w:p>
    <w:p w:rsidR="000E2FDD" w:rsidRDefault="003820AD" w:rsidP="000E2FDD">
      <w:r>
        <w:t>Når syge skal passes af robotter</w:t>
      </w:r>
    </w:p>
    <w:p w:rsidR="003820AD" w:rsidRDefault="003820AD" w:rsidP="000E2FDD">
      <w:hyperlink r:id="rId13" w:history="1">
        <w:r w:rsidRPr="008C272A">
          <w:rPr>
            <w:rStyle w:val="Hyperlink"/>
          </w:rPr>
          <w:t>http://www.b.dk/nationalt/naar-syge-aeldre-presses-af-smarte-robotter</w:t>
        </w:r>
      </w:hyperlink>
    </w:p>
    <w:p w:rsidR="003820AD" w:rsidRDefault="003820AD" w:rsidP="000E2FDD">
      <w:r>
        <w:t>Unge danskere vinder pris for en artikel</w:t>
      </w:r>
    </w:p>
    <w:p w:rsidR="003820AD" w:rsidRDefault="003820AD" w:rsidP="000E2FDD">
      <w:hyperlink r:id="rId14" w:history="1">
        <w:r w:rsidRPr="008C272A">
          <w:rPr>
            <w:rStyle w:val="Hyperlink"/>
          </w:rPr>
          <w:t>http://www.aau.dk/nyheder/alle-nyheder/vis/studerende-vinder-pris-for-robot-artikel-.cid200259</w:t>
        </w:r>
      </w:hyperlink>
    </w:p>
    <w:p w:rsidR="003820AD" w:rsidRDefault="003820AD" w:rsidP="000E2FDD">
      <w:r>
        <w:t xml:space="preserve">dansk firma der </w:t>
      </w:r>
      <w:proofErr w:type="spellStart"/>
      <w:r>
        <w:t>femstiller</w:t>
      </w:r>
      <w:proofErr w:type="spellEnd"/>
      <w:r>
        <w:t xml:space="preserve"> robotter</w:t>
      </w:r>
    </w:p>
    <w:p w:rsidR="003820AD" w:rsidRDefault="003820AD" w:rsidP="000E2FDD">
      <w:hyperlink r:id="rId15" w:history="1">
        <w:r w:rsidRPr="008C272A">
          <w:rPr>
            <w:rStyle w:val="Hyperlink"/>
          </w:rPr>
          <w:t>http://mobile-industrial-robots.com/da/nyheder/</w:t>
        </w:r>
      </w:hyperlink>
    </w:p>
    <w:p w:rsidR="003820AD" w:rsidRDefault="005B2208" w:rsidP="000E2FDD">
      <w:r>
        <w:t>videoer af MIR 100</w:t>
      </w:r>
    </w:p>
    <w:p w:rsidR="005B2208" w:rsidRDefault="005B2208" w:rsidP="000E2FDD">
      <w:hyperlink r:id="rId16" w:history="1">
        <w:r w:rsidRPr="008C272A">
          <w:rPr>
            <w:rStyle w:val="Hyperlink"/>
          </w:rPr>
          <w:t>http://mobile-industrial-robots.com/da/multimedia/videoer/</w:t>
        </w:r>
      </w:hyperlink>
    </w:p>
    <w:p w:rsidR="005B2208" w:rsidRDefault="002C16EA" w:rsidP="000E2FDD">
      <w:r>
        <w:t>Det nyeste om robotter i sundhedssektoren</w:t>
      </w:r>
    </w:p>
    <w:p w:rsidR="002C16EA" w:rsidRDefault="002C16EA" w:rsidP="000E2FDD">
      <w:hyperlink r:id="rId17" w:history="1">
        <w:r w:rsidRPr="008C272A">
          <w:rPr>
            <w:rStyle w:val="Hyperlink"/>
          </w:rPr>
          <w:t>http://www.energiforumdanmark.dk/kursusoversigt/hoer-om-det-nyeste-inden-for-robotteknologi-til-sundhedssektoren/</w:t>
        </w:r>
      </w:hyperlink>
    </w:p>
    <w:p w:rsidR="002C16EA" w:rsidRDefault="002C16EA" w:rsidP="000E2FDD">
      <w:r>
        <w:t>Endnu en mobil robot til sygehuset</w:t>
      </w:r>
    </w:p>
    <w:p w:rsidR="002C16EA" w:rsidRDefault="002C16EA" w:rsidP="000E2FDD">
      <w:hyperlink r:id="rId18" w:history="1">
        <w:r w:rsidRPr="008C272A">
          <w:rPr>
            <w:rStyle w:val="Hyperlink"/>
          </w:rPr>
          <w:t>http://www.teknologisk.dk/ydelser/aethons-mobile-robotloesninger-vinder-fremskridt-i-sygehussektoren/33150</w:t>
        </w:r>
      </w:hyperlink>
    </w:p>
    <w:p w:rsidR="00737297" w:rsidRDefault="00737297" w:rsidP="000E2FDD">
      <w:r>
        <w:t>robotten skal tage opgaver fra kolde opgaver, så der frigives tid til varme opgaver</w:t>
      </w:r>
    </w:p>
    <w:p w:rsidR="00737297" w:rsidRDefault="00737297" w:rsidP="000E2FDD">
      <w:hyperlink r:id="rId19" w:history="1">
        <w:r w:rsidRPr="008C272A">
          <w:rPr>
            <w:rStyle w:val="Hyperlink"/>
          </w:rPr>
          <w:t>http://vis.dk/netvaerk/mobile-robotter-i-sundhedssektoren</w:t>
        </w:r>
      </w:hyperlink>
    </w:p>
    <w:p w:rsidR="00737297" w:rsidRDefault="00737297" w:rsidP="000E2FDD"/>
    <w:p w:rsidR="00924193" w:rsidRDefault="00924193" w:rsidP="000E2FDD">
      <w:r>
        <w:t>de lysende fliser</w:t>
      </w:r>
    </w:p>
    <w:p w:rsidR="00924193" w:rsidRDefault="00924193" w:rsidP="000E2FDD">
      <w:hyperlink r:id="rId20" w:history="1">
        <w:r w:rsidRPr="008C272A">
          <w:rPr>
            <w:rStyle w:val="Hyperlink"/>
          </w:rPr>
          <w:t>http://ipaper.ipapercms.dk/RegionSyddanmark/Regionshuset/Kommunikation/SundiSyd/2010/SundiSyd42010/?Page=32</w:t>
        </w:r>
      </w:hyperlink>
    </w:p>
    <w:p w:rsidR="00924193" w:rsidRDefault="00924193" w:rsidP="000E2FDD"/>
    <w:p w:rsidR="00924193" w:rsidRDefault="00924193" w:rsidP="000E2FDD"/>
    <w:p w:rsidR="00737297" w:rsidRDefault="00737297" w:rsidP="000E2FDD">
      <w:r>
        <w:t>robot til at sorterer og give medicin (piller)</w:t>
      </w:r>
    </w:p>
    <w:p w:rsidR="00737297" w:rsidRDefault="00737297" w:rsidP="000E2FDD">
      <w:r>
        <w:t>robot til genoptræn af finger motorik</w:t>
      </w:r>
    </w:p>
    <w:p w:rsidR="002C16EA" w:rsidRDefault="00990960" w:rsidP="000E2FDD">
      <w:r>
        <w:t>robot til at løfte en i seng og op fra sengen</w:t>
      </w:r>
    </w:p>
    <w:p w:rsidR="00990960" w:rsidRDefault="00990960" w:rsidP="000E2FDD">
      <w:r>
        <w:t>robot til genoptræning af ben (det lysende tæppe)</w:t>
      </w:r>
    </w:p>
    <w:sectPr w:rsidR="00990960" w:rsidSect="00EE36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B1895"/>
    <w:rsid w:val="000E2FDD"/>
    <w:rsid w:val="002C16EA"/>
    <w:rsid w:val="003820AD"/>
    <w:rsid w:val="004B1895"/>
    <w:rsid w:val="005B2208"/>
    <w:rsid w:val="00737297"/>
    <w:rsid w:val="00924193"/>
    <w:rsid w:val="00990960"/>
    <w:rsid w:val="00BC2A99"/>
    <w:rsid w:val="00EE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1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watch.dk/Medico___Rehab/article4868573.ece" TargetMode="External"/><Relationship Id="rId13" Type="http://schemas.openxmlformats.org/officeDocument/2006/relationships/hyperlink" Target="http://www.b.dk/nationalt/naar-syge-aeldre-presses-af-smarte-robotter" TargetMode="External"/><Relationship Id="rId18" Type="http://schemas.openxmlformats.org/officeDocument/2006/relationships/hyperlink" Target="http://www.teknologisk.dk/ydelser/aethons-mobile-robotloesninger-vinder-fremskridt-i-sygehussektoren/3315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edwatch.dk/Medico___Rehab/article4869142.ece" TargetMode="External"/><Relationship Id="rId12" Type="http://schemas.openxmlformats.org/officeDocument/2006/relationships/hyperlink" Target="https://universe.ida.dk/driving-health-tech-2016/talere/de-personlige-robotter-flytter-ind-i-sundhedssektoren/" TargetMode="External"/><Relationship Id="rId17" Type="http://schemas.openxmlformats.org/officeDocument/2006/relationships/hyperlink" Target="http://www.energiforumdanmark.dk/kursusoversigt/hoer-om-det-nyeste-inden-for-robotteknologi-til-sundhedssektor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-industrial-robots.com/da/multimedia/videoer/" TargetMode="External"/><Relationship Id="rId20" Type="http://schemas.openxmlformats.org/officeDocument/2006/relationships/hyperlink" Target="http://ipaper.ipapercms.dk/RegionSyddanmark/Regionshuset/Kommunikation/SundiSyd/2010/SundiSyd42010/?Page=32" TargetMode="External"/><Relationship Id="rId1" Type="http://schemas.openxmlformats.org/officeDocument/2006/relationships/styles" Target="styles.xml"/><Relationship Id="rId6" Type="http://schemas.openxmlformats.org/officeDocument/2006/relationships/hyperlink" Target="http://medwatch.dk/Medico___Rehab/article4869142.ece" TargetMode="External"/><Relationship Id="rId11" Type="http://schemas.openxmlformats.org/officeDocument/2006/relationships/hyperlink" Target="http://medwatch.dk/Medico___Rehab/article4685661.ece" TargetMode="External"/><Relationship Id="rId5" Type="http://schemas.openxmlformats.org/officeDocument/2006/relationships/hyperlink" Target="http://www.videnscenterfordemens.dk/media/1268156/formindsket_jens-strandbech-menneskelignende-robotter-i-sundhedssektoren-1.pdf" TargetMode="External"/><Relationship Id="rId15" Type="http://schemas.openxmlformats.org/officeDocument/2006/relationships/hyperlink" Target="http://mobile-industrial-robots.com/da/nyheder/" TargetMode="External"/><Relationship Id="rId10" Type="http://schemas.openxmlformats.org/officeDocument/2006/relationships/hyperlink" Target="http://medwatch.dk/secure/Medico___Rehab/article4775236.ece" TargetMode="External"/><Relationship Id="rId19" Type="http://schemas.openxmlformats.org/officeDocument/2006/relationships/hyperlink" Target="http://vis.dk/netvaerk/mobile-robotter-i-sundhedssektoren" TargetMode="External"/><Relationship Id="rId4" Type="http://schemas.openxmlformats.org/officeDocument/2006/relationships/hyperlink" Target="http://www.okolariet.dk/viden-om/robotter/virkelighedens-robotter/robotter-i-pleje-og-sundhedssektoren" TargetMode="External"/><Relationship Id="rId9" Type="http://schemas.openxmlformats.org/officeDocument/2006/relationships/hyperlink" Target="http://medwatch.dk/Medico___Rehab/article4830977.ece" TargetMode="External"/><Relationship Id="rId14" Type="http://schemas.openxmlformats.org/officeDocument/2006/relationships/hyperlink" Target="http://www.aau.dk/nyheder/alle-nyheder/vis/studerende-vinder-pris-for-robot-artikel-.cid2002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5</cp:revision>
  <dcterms:created xsi:type="dcterms:W3CDTF">2016-09-15T08:57:00Z</dcterms:created>
  <dcterms:modified xsi:type="dcterms:W3CDTF">2016-09-15T10:30:00Z</dcterms:modified>
</cp:coreProperties>
</file>